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C01D5" w14:textId="77777777" w:rsidR="007F3032" w:rsidRDefault="005A6D10">
      <w:r>
        <w:t>What precious metal does Fergal find in the first tin once he opens it (p.35)?</w:t>
      </w:r>
    </w:p>
    <w:p w14:paraId="020EF7AA" w14:textId="77777777" w:rsidR="005A6D10" w:rsidRDefault="005A6D10">
      <w:r>
        <w:t>Silver</w:t>
      </w:r>
    </w:p>
    <w:p w14:paraId="133FD97A" w14:textId="77777777" w:rsidR="005A6D10" w:rsidRDefault="005A6D10">
      <w:r>
        <w:t>Gold</w:t>
      </w:r>
    </w:p>
    <w:p w14:paraId="1386D0F4" w14:textId="77777777" w:rsidR="005A6D10" w:rsidRDefault="005A6D10">
      <w:r>
        <w:t>Platinum</w:t>
      </w:r>
    </w:p>
    <w:p w14:paraId="360ACA87" w14:textId="77777777" w:rsidR="005A6D10" w:rsidRDefault="005A6D10">
      <w:r>
        <w:t>What clothing accessory is this precious metal (p.37)?</w:t>
      </w:r>
    </w:p>
    <w:p w14:paraId="5708651F" w14:textId="77777777" w:rsidR="005A6D10" w:rsidRDefault="005A6D10">
      <w:r>
        <w:t>Necklace</w:t>
      </w:r>
    </w:p>
    <w:p w14:paraId="781C4C6C" w14:textId="77777777" w:rsidR="005A6D10" w:rsidRDefault="005A6D10">
      <w:r>
        <w:t>Earrings</w:t>
      </w:r>
    </w:p>
    <w:p w14:paraId="70ACB63B" w14:textId="77777777" w:rsidR="005A6D10" w:rsidRDefault="005A6D10">
      <w:r>
        <w:t>Ring</w:t>
      </w:r>
    </w:p>
    <w:p w14:paraId="2CD7DDF6" w14:textId="77777777" w:rsidR="005A6D10" w:rsidRDefault="005A6D10">
      <w:r>
        <w:t>What are the names of the people in the chatroom that Fergal visits (pp. 43-44)?</w:t>
      </w:r>
    </w:p>
    <w:p w14:paraId="706AE8D3" w14:textId="77777777" w:rsidR="005A6D10" w:rsidRPr="005A6D10" w:rsidRDefault="005A6D10">
      <w:pPr>
        <w:rPr>
          <w:i/>
        </w:rPr>
      </w:pPr>
      <w:r w:rsidRPr="005A6D10">
        <w:rPr>
          <w:i/>
        </w:rPr>
        <w:t>CinnyBuff8</w:t>
      </w:r>
    </w:p>
    <w:p w14:paraId="5072EB46" w14:textId="77777777" w:rsidR="005A6D10" w:rsidRPr="005A6D10" w:rsidRDefault="005A6D10">
      <w:pPr>
        <w:rPr>
          <w:i/>
        </w:rPr>
      </w:pPr>
      <w:r w:rsidRPr="005A6D10">
        <w:rPr>
          <w:i/>
        </w:rPr>
        <w:t>Talk-to-the-Hand</w:t>
      </w:r>
    </w:p>
    <w:p w14:paraId="63B8C9C0" w14:textId="77777777" w:rsidR="005A6D10" w:rsidRPr="005A6D10" w:rsidRDefault="005A6D10">
      <w:pPr>
        <w:rPr>
          <w:i/>
        </w:rPr>
      </w:pPr>
      <w:proofErr w:type="spellStart"/>
      <w:r w:rsidRPr="005A6D10">
        <w:rPr>
          <w:i/>
        </w:rPr>
        <w:t>Missie</w:t>
      </w:r>
      <w:proofErr w:type="spellEnd"/>
      <w:r w:rsidRPr="005A6D10">
        <w:rPr>
          <w:i/>
        </w:rPr>
        <w:t>-Daisy</w:t>
      </w:r>
    </w:p>
    <w:p w14:paraId="4320A51D" w14:textId="77777777" w:rsidR="005A6D10" w:rsidRDefault="005A6D10">
      <w:r>
        <w:t>Tin-Tin8</w:t>
      </w:r>
    </w:p>
    <w:p w14:paraId="566B259F" w14:textId="77777777" w:rsidR="005A6D10" w:rsidRDefault="005A6D10">
      <w:r>
        <w:t>Geeky-Girl</w:t>
      </w:r>
    </w:p>
    <w:p w14:paraId="678F27AA" w14:textId="77777777" w:rsidR="005A6D10" w:rsidRDefault="005A6D10">
      <w:r>
        <w:t>Tin-Monster</w:t>
      </w:r>
    </w:p>
    <w:p w14:paraId="79F19BF7" w14:textId="77777777" w:rsidR="005A6D10" w:rsidRDefault="005A6D10">
      <w:r>
        <w:t>Talk-to-the-Head</w:t>
      </w:r>
    </w:p>
    <w:p w14:paraId="44F9528F" w14:textId="77777777" w:rsidR="005A6D10" w:rsidRDefault="005A6D10">
      <w:r>
        <w:t>MovieNerd66</w:t>
      </w:r>
    </w:p>
    <w:p w14:paraId="2BE10D4B" w14:textId="77777777" w:rsidR="005A6D10" w:rsidRDefault="005A6D10">
      <w:r>
        <w:t>Ben10Ben</w:t>
      </w:r>
    </w:p>
    <w:p w14:paraId="73C7CBD0" w14:textId="77777777" w:rsidR="005A6D10" w:rsidRDefault="005A6D10">
      <w:r>
        <w:t>What does Fergal’s mother tell him he must do before he collects another tin (p. 46)?</w:t>
      </w:r>
    </w:p>
    <w:p w14:paraId="52E2D509" w14:textId="77777777" w:rsidR="005A6D10" w:rsidRDefault="005A6D10">
      <w:r>
        <w:t>Open one of his tins</w:t>
      </w:r>
    </w:p>
    <w:p w14:paraId="63139874" w14:textId="77777777" w:rsidR="005A6D10" w:rsidRDefault="005A6D10">
      <w:r>
        <w:t>Throw the entire collection out</w:t>
      </w:r>
    </w:p>
    <w:p w14:paraId="01CC8059" w14:textId="77777777" w:rsidR="005A6D10" w:rsidRDefault="005A6D10">
      <w:r>
        <w:t>Save for another week</w:t>
      </w:r>
    </w:p>
    <w:p w14:paraId="1D648085" w14:textId="77777777" w:rsidR="006538AF" w:rsidRDefault="00C70B07">
      <w:r>
        <w:t>What does Fergal find in the second tin (</w:t>
      </w:r>
      <w:proofErr w:type="gramStart"/>
      <w:r>
        <w:t>p. )</w:t>
      </w:r>
      <w:proofErr w:type="gramEnd"/>
      <w:r>
        <w:t>?</w:t>
      </w:r>
    </w:p>
    <w:p w14:paraId="33A32BE9" w14:textId="77777777" w:rsidR="00C70B07" w:rsidRDefault="00C70B07">
      <w:r>
        <w:t>A toe</w:t>
      </w:r>
    </w:p>
    <w:p w14:paraId="15D85FF7" w14:textId="77777777" w:rsidR="00C70B07" w:rsidRDefault="00C70B07">
      <w:r>
        <w:t>Blood</w:t>
      </w:r>
    </w:p>
    <w:p w14:paraId="28E643CC" w14:textId="77777777" w:rsidR="00C70B07" w:rsidRDefault="00C70B07">
      <w:r>
        <w:t>A finger</w:t>
      </w:r>
      <w:bookmarkStart w:id="0" w:name="_GoBack"/>
      <w:bookmarkEnd w:id="0"/>
    </w:p>
    <w:p w14:paraId="24C3C460" w14:textId="77777777" w:rsidR="00C70B07" w:rsidRDefault="00C70B07">
      <w:r>
        <w:t>Where does Fergal hide the object he found in the second tin (</w:t>
      </w:r>
      <w:proofErr w:type="gramStart"/>
      <w:r>
        <w:t>p. )</w:t>
      </w:r>
      <w:proofErr w:type="gramEnd"/>
      <w:r>
        <w:t>?</w:t>
      </w:r>
    </w:p>
    <w:p w14:paraId="0551537F" w14:textId="77777777" w:rsidR="00C70B07" w:rsidRDefault="00C70B07"/>
    <w:p w14:paraId="1BFCE098" w14:textId="77777777" w:rsidR="005A6D10" w:rsidRDefault="005A6D10"/>
    <w:sectPr w:rsidR="005A6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D10"/>
    <w:rsid w:val="005A6D10"/>
    <w:rsid w:val="005E7882"/>
    <w:rsid w:val="006538AF"/>
    <w:rsid w:val="0079283F"/>
    <w:rsid w:val="007F3032"/>
    <w:rsid w:val="00C7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B177A"/>
  <w15:chartTrackingRefBased/>
  <w15:docId w15:val="{ADC1549E-E339-4650-96A5-7DC9CDD8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4C3E6-032C-4A08-B09A-62EA33C23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C1D3A-7971-4A5A-94A9-FE23C6560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21322-35E8-47D9-8F44-6578EE8138C3}">
  <ds:schemaRefs>
    <ds:schemaRef ds:uri="http://schemas.microsoft.com/office/infopath/2007/PartnerControls"/>
    <ds:schemaRef ds:uri="a5ca2c14-d559-4d0f-b326-ae05938bf16d"/>
    <ds:schemaRef ds:uri="http://purl.org/dc/elements/1.1/"/>
    <ds:schemaRef ds:uri="3520c626-eb21-49a0-b42b-66ade828090c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2021-09-20T07:40:00Z</dcterms:created>
  <dcterms:modified xsi:type="dcterms:W3CDTF">2021-09-20T14:06:00Z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